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960"/>
        <w:gridCol w:w="260"/>
        <w:gridCol w:w="960"/>
        <w:gridCol w:w="2220"/>
        <w:gridCol w:w="2740"/>
      </w:tblGrid>
      <w:tr w:rsidR="00EB287D" w:rsidRPr="00EB287D" w14:paraId="5ACE0820" w14:textId="77777777" w:rsidTr="00EB287D">
        <w:trPr>
          <w:trHeight w:val="624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19997" w14:textId="77777777" w:rsidR="00EB287D" w:rsidRPr="00EB287D" w:rsidRDefault="00EB287D" w:rsidP="00EB2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48"/>
                <w:szCs w:val="48"/>
                <w:lang w:eastAsia="nl-BE"/>
                <w14:ligatures w14:val="none"/>
              </w:rPr>
              <w:t>Gildentocht 100 km 30 april 2025</w:t>
            </w:r>
          </w:p>
        </w:tc>
      </w:tr>
      <w:tr w:rsidR="00EB287D" w:rsidRPr="00EB287D" w14:paraId="713B82AC" w14:textId="77777777" w:rsidTr="00EB287D">
        <w:trPr>
          <w:trHeight w:val="516"/>
        </w:trPr>
        <w:tc>
          <w:tcPr>
            <w:tcW w:w="95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A9E66" w14:textId="77777777" w:rsidR="00EB287D" w:rsidRPr="00EB287D" w:rsidRDefault="00EB287D" w:rsidP="00EB28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40"/>
                <w:szCs w:val="40"/>
                <w:lang w:eastAsia="nl-BE"/>
                <w14:ligatures w14:val="none"/>
              </w:rPr>
              <w:t>openingstijden controleposten</w:t>
            </w:r>
          </w:p>
        </w:tc>
      </w:tr>
      <w:tr w:rsidR="00EB287D" w:rsidRPr="00EB287D" w14:paraId="4FA119AA" w14:textId="77777777" w:rsidTr="00EB287D">
        <w:trPr>
          <w:trHeight w:val="560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5361" w14:textId="77777777" w:rsidR="00EB287D" w:rsidRPr="00EB287D" w:rsidRDefault="00EB287D" w:rsidP="00EB287D">
            <w:pPr>
              <w:spacing w:after="24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Schaffen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Gildenzaal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DB85F6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20:30</w:t>
            </w:r>
          </w:p>
        </w:tc>
        <w:tc>
          <w:tcPr>
            <w:tcW w:w="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AEDA0D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FFA98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21:10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D52D8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 xml:space="preserve"> 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 xml:space="preserve"> 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 xml:space="preserve"> 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FCFBB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 xml:space="preserve"> 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 xml:space="preserve"> 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 xml:space="preserve"> </w:t>
            </w:r>
          </w:p>
        </w:tc>
      </w:tr>
      <w:tr w:rsidR="00EB287D" w:rsidRPr="00EB287D" w14:paraId="3034CDF2" w14:textId="77777777" w:rsidTr="00EB287D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627BB3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Halen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Rozedelstraat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(kruist Tiensestraat)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308647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22:04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B9C1C33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2922B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23:02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E3397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Frangipan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E1BFF" w14:textId="1E6C0355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2D16C3B6" w14:textId="77777777" w:rsidTr="00EB287D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D7B40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Loksbergen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Lindestraat zn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Voetbalkantine Loksbergen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9FE4B40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23:23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99999B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6DAD3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0:36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5B2E1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Boterham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 / Koffie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ENVELOPPE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66F6" w14:textId="30C8A208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4DF0334A" w14:textId="77777777" w:rsidTr="00EB287D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D683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Loksbergen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weg op Halen tov Araanstraat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583EAD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0:44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6693994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2CE96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1:52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C38F2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Caré confituur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15756" w14:textId="1BFCD1B1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5A4538E2" w14:textId="77777777" w:rsidTr="00EB287D">
        <w:trPr>
          <w:trHeight w:val="74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C8EC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Grazen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Verdaelstraat thv nr. 175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 xml:space="preserve">auto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82F1E0D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1:52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2A08873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F98AA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3:04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09962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Rozijnen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92674" w14:textId="0CD06DC4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</w:r>
          </w:p>
        </w:tc>
      </w:tr>
      <w:tr w:rsidR="00EB287D" w:rsidRPr="00EB287D" w14:paraId="47980E03" w14:textId="77777777" w:rsidTr="00C1704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22F9" w14:textId="4189A82B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Zoutleeuw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St. Truidensesteenweg 28A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Parking Aldi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 xml:space="preserve"> (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auto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FDE8160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3:16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6160E54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066D0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4:34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4F92D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Energiereep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155C" w14:textId="330FA516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4AA96793" w14:textId="77777777" w:rsidTr="00C17045">
        <w:trPr>
          <w:trHeight w:val="67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E6DA5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Melkwezer-Linter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Hazenbergstraat 34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Parochiezaal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A123A3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4:16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4E1161B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9E73F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6:13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22C5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ontbijt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7B2F7" w14:textId="7A3D0F43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4288EC5E" w14:textId="77777777" w:rsidTr="00C17045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754E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Heide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Papenstraat thv St. Luciakapel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E822932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6:12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32ADF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08055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7:40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8161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Soep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5638D" w14:textId="137F681E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6137A290" w14:textId="77777777" w:rsidTr="00C17045">
        <w:trPr>
          <w:trHeight w:val="61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0AB51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Kersbeek-Miskom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Schotsebosweg zn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B18FBBF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7:07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7EA680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66DB7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8:50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6BF0E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Chocolade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A011" w14:textId="19C9F43C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522DC396" w14:textId="77777777" w:rsidTr="00EB287D">
        <w:trPr>
          <w:trHeight w:val="655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447DA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Waanrode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Dorp 2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Café onder den Toren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825525B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7:44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D556EF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4DB8D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9:53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178A0F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Club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Enveloppe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8597C" w14:textId="73AB5126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3F7AE19B" w14:textId="77777777" w:rsidTr="00EB287D">
        <w:trPr>
          <w:trHeight w:val="69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52DA7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Webbekom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Papenbroekstraat 308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A5498C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8:42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032639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E328C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11:14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01FF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Sultan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6503" w14:textId="0E551738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433E1EFF" w14:textId="77777777" w:rsidTr="00EB287D">
        <w:trPr>
          <w:trHeight w:val="74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D604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Scherpenheuvel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Roeterstraat 1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784812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9:36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E71B49A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A5E86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12:29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7907B6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Banaan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7A1B" w14:textId="71686EEC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0311BC53" w14:textId="77777777" w:rsidTr="00EB287D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7F786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Scherpenheuvel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Steenweg op Scherpenheuvel 24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auto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B1FB62F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10:12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9CEF22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BED2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13:20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B6577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Chips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064A4" w14:textId="4E743AAF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739F77A3" w14:textId="77777777" w:rsidTr="00EB287D">
        <w:trPr>
          <w:trHeight w:val="864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28056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Averbode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Ter Elsen zn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Kantine visclub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5B24852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11:11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38D63E7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3E8755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14:52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AAFBA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Rijstpap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Dranken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enveloppe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4697B" w14:textId="5BFC3B9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  <w:tr w:rsidR="00EB287D" w:rsidRPr="00EB287D" w14:paraId="0DC160D1" w14:textId="77777777" w:rsidTr="00EB287D">
        <w:trPr>
          <w:trHeight w:val="710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D8DE4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Molenstede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Dorpstraat 45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Zaal Molenhuis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DF95066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12:06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08E3A75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59FC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16:19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05AB5" w14:textId="77777777" w:rsidR="00EB287D" w:rsidRPr="00EB287D" w:rsidRDefault="00EB287D" w:rsidP="00EB287D">
            <w:pPr>
              <w:spacing w:after="24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A66D" w14:textId="7686FEE5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bookmarkStart w:id="0" w:name="_GoBack"/>
            <w:bookmarkEnd w:id="0"/>
          </w:p>
        </w:tc>
      </w:tr>
      <w:tr w:rsidR="00EB287D" w:rsidRPr="00EB287D" w14:paraId="456768DC" w14:textId="77777777" w:rsidTr="00EB287D">
        <w:trPr>
          <w:trHeight w:val="466"/>
        </w:trPr>
        <w:tc>
          <w:tcPr>
            <w:tcW w:w="2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BF4C3" w14:textId="77777777" w:rsidR="00EB287D" w:rsidRPr="00EB287D" w:rsidRDefault="00EB287D" w:rsidP="00EB287D">
            <w:pPr>
              <w:spacing w:after="24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Schaffen</w:t>
            </w: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br/>
              <w:t>Gildenzaal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5D9B794" w14:textId="77777777" w:rsidR="00EB287D" w:rsidRPr="00EB287D" w:rsidRDefault="00EB287D" w:rsidP="00EB287D">
            <w:pPr>
              <w:spacing w:after="0" w:line="240" w:lineRule="auto"/>
              <w:contextualSpacing/>
              <w:jc w:val="right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13:01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648154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-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682E" w14:textId="77777777" w:rsidR="00EB287D" w:rsidRPr="00EB287D" w:rsidRDefault="00EB287D" w:rsidP="00EB287D">
            <w:pPr>
              <w:spacing w:after="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  <w:r w:rsidRPr="00EB287D"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  <w:t>17:26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37F81" w14:textId="77777777" w:rsidR="00EB287D" w:rsidRPr="00EB287D" w:rsidRDefault="00EB287D" w:rsidP="00EB287D">
            <w:pPr>
              <w:spacing w:after="24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6D0C" w14:textId="77777777" w:rsidR="00EB287D" w:rsidRPr="00EB287D" w:rsidRDefault="00EB287D" w:rsidP="00EB287D">
            <w:pPr>
              <w:spacing w:after="240" w:line="240" w:lineRule="auto"/>
              <w:contextualSpacing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</w:tr>
    </w:tbl>
    <w:p w14:paraId="48D7D4A0" w14:textId="77777777" w:rsidR="00F4647C" w:rsidRDefault="00F4647C" w:rsidP="00EB287D">
      <w:pPr>
        <w:contextualSpacing/>
      </w:pPr>
    </w:p>
    <w:sectPr w:rsidR="00F4647C" w:rsidSect="00EB287D">
      <w:pgSz w:w="11906" w:h="16838"/>
      <w:pgMar w:top="576" w:right="1440" w:bottom="284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72156" w14:textId="77777777" w:rsidR="003434EB" w:rsidRDefault="003434EB" w:rsidP="00EB287D">
      <w:pPr>
        <w:spacing w:after="0" w:line="240" w:lineRule="auto"/>
      </w:pPr>
      <w:r>
        <w:separator/>
      </w:r>
    </w:p>
  </w:endnote>
  <w:endnote w:type="continuationSeparator" w:id="0">
    <w:p w14:paraId="71114B4C" w14:textId="77777777" w:rsidR="003434EB" w:rsidRDefault="003434EB" w:rsidP="00EB2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D9B327" w14:textId="77777777" w:rsidR="003434EB" w:rsidRDefault="003434EB" w:rsidP="00EB287D">
      <w:pPr>
        <w:spacing w:after="0" w:line="240" w:lineRule="auto"/>
      </w:pPr>
      <w:r>
        <w:separator/>
      </w:r>
    </w:p>
  </w:footnote>
  <w:footnote w:type="continuationSeparator" w:id="0">
    <w:p w14:paraId="09F0D80F" w14:textId="77777777" w:rsidR="003434EB" w:rsidRDefault="003434EB" w:rsidP="00EB2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7D"/>
    <w:rsid w:val="000F7A66"/>
    <w:rsid w:val="003434EB"/>
    <w:rsid w:val="003F31AF"/>
    <w:rsid w:val="004D1260"/>
    <w:rsid w:val="009C0EE7"/>
    <w:rsid w:val="00C17045"/>
    <w:rsid w:val="00E77894"/>
    <w:rsid w:val="00E83EF1"/>
    <w:rsid w:val="00E91C05"/>
    <w:rsid w:val="00EB287D"/>
    <w:rsid w:val="00F4647C"/>
    <w:rsid w:val="00F5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1B9FD"/>
  <w15:chartTrackingRefBased/>
  <w15:docId w15:val="{3BC8C092-45B9-4C37-BDD2-ED080EB9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B28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B28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B28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B28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B28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B28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B28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B28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B28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B28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B28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B28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B28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B28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B28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B28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B28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B28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B2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B28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B28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B28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B28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B28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B287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B28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B28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B28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B28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EB2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B287D"/>
  </w:style>
  <w:style w:type="paragraph" w:styleId="Voettekst">
    <w:name w:val="footer"/>
    <w:basedOn w:val="Standaard"/>
    <w:link w:val="VoettekstChar"/>
    <w:uiPriority w:val="99"/>
    <w:unhideWhenUsed/>
    <w:rsid w:val="00EB28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B2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53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185</Words>
  <Characters>1022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Glassee</dc:creator>
  <cp:keywords/>
  <dc:description/>
  <cp:lastModifiedBy>Microsoft Office User</cp:lastModifiedBy>
  <cp:revision>2</cp:revision>
  <dcterms:created xsi:type="dcterms:W3CDTF">2025-04-29T14:07:00Z</dcterms:created>
  <dcterms:modified xsi:type="dcterms:W3CDTF">2025-04-29T14:07:00Z</dcterms:modified>
</cp:coreProperties>
</file>